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BE2EE9">
      <w:proofErr w:type="spellStart"/>
      <w:r>
        <w:t>Cowspiracy</w:t>
      </w:r>
      <w:proofErr w:type="spellEnd"/>
      <w:r>
        <w:t xml:space="preserve"> film</w:t>
      </w:r>
    </w:p>
    <w:p w:rsidR="00BE2EE9" w:rsidRDefault="00BE2EE9"/>
    <w:p w:rsidR="00BE2EE9" w:rsidRPr="00BE2EE9" w:rsidRDefault="00BE2EE9">
      <w:pPr>
        <w:rPr>
          <w:lang w:val="en-US"/>
        </w:rPr>
      </w:pPr>
      <w:r w:rsidRPr="00BE2EE9">
        <w:rPr>
          <w:rFonts w:ascii="Arial" w:hAnsi="Arial" w:cs="Arial"/>
          <w:color w:val="444444"/>
          <w:sz w:val="17"/>
          <w:szCs w:val="17"/>
          <w:shd w:val="clear" w:color="auto" w:fill="FFFFFF"/>
          <w:lang w:val="en-US"/>
        </w:rPr>
        <w:t>As California experiences a massive drought, we examine the overlooked link between water shortages, climate change and meat consumption. With some 98 percent of the state suffering from a water crisis, California Gov. Jerry Brown ordered residents and businesses to cut water use by 25 percent. It is the first mandatory statewide reduction in California’s history. One group not facing restrictions is big agriculture, which uses about 80 percent of California’s water. According to The Pacific Institute, 47 percent of a Californians’ water footprint is in meat and dairy products. We are joined by Kip Andersen and Keegan Kuhn, directors of the documentary, "</w:t>
      </w:r>
      <w:proofErr w:type="spellStart"/>
      <w:r w:rsidRPr="00BE2EE9">
        <w:rPr>
          <w:rFonts w:ascii="Arial" w:hAnsi="Arial" w:cs="Arial"/>
          <w:color w:val="444444"/>
          <w:sz w:val="17"/>
          <w:szCs w:val="17"/>
          <w:shd w:val="clear" w:color="auto" w:fill="FFFFFF"/>
          <w:lang w:val="en-US"/>
        </w:rPr>
        <w:t>Cowspiracy</w:t>
      </w:r>
      <w:proofErr w:type="spellEnd"/>
      <w:r w:rsidRPr="00BE2EE9">
        <w:rPr>
          <w:rFonts w:ascii="Arial" w:hAnsi="Arial" w:cs="Arial"/>
          <w:color w:val="444444"/>
          <w:sz w:val="17"/>
          <w:szCs w:val="17"/>
          <w:shd w:val="clear" w:color="auto" w:fill="FFFFFF"/>
          <w:lang w:val="en-US"/>
        </w:rPr>
        <w:t>: the Sustainability Secret." The film contends livestock is the leading cause of deforestation, water consumption and pollution despite many environmental organizations’ relative silence on the issue.</w:t>
      </w:r>
    </w:p>
    <w:sectPr w:rsidR="00BE2EE9" w:rsidRPr="00BE2EE9"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BE2EE9"/>
    <w:rsid w:val="00397F1B"/>
    <w:rsid w:val="00B2590B"/>
    <w:rsid w:val="00BE2EE9"/>
    <w:rsid w:val="00F3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Company>Western Oregon University</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2015-04-07T17:49:00Z</dcterms:created>
  <dcterms:modified xsi:type="dcterms:W3CDTF">2015-04-07T17:49:00Z</dcterms:modified>
</cp:coreProperties>
</file>